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8" w:type="dxa"/>
        <w:tblInd w:w="-724" w:type="dxa"/>
        <w:tblLayout w:type="fixed"/>
        <w:tblLook w:val="0400" w:firstRow="0" w:lastRow="0" w:firstColumn="0" w:lastColumn="0" w:noHBand="0" w:noVBand="1"/>
      </w:tblPr>
      <w:tblGrid>
        <w:gridCol w:w="4811"/>
        <w:gridCol w:w="288"/>
        <w:gridCol w:w="5249"/>
      </w:tblGrid>
      <w:tr w:rsidR="004139A9" w14:paraId="1D64FCE8" w14:textId="77777777" w:rsidTr="009D2988">
        <w:trPr>
          <w:trHeight w:val="20"/>
        </w:trPr>
        <w:tc>
          <w:tcPr>
            <w:tcW w:w="1034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 w:themeFill="background1" w:themeFillShade="D9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  <w:hideMark/>
          </w:tcPr>
          <w:p w14:paraId="19155B13" w14:textId="77777777" w:rsidR="004139A9" w:rsidRDefault="00413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УНИТАРНАЯ НЕКОММЕРЧЕСКАЯ ОРГАНИЗАЦИЯ</w:t>
            </w:r>
          </w:p>
          <w:p w14:paraId="6353B574" w14:textId="77777777" w:rsidR="004139A9" w:rsidRDefault="00413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«ФОНД РАЗВИТИЯ ИННОВАЦИЙ КРАСНОДАРСКОГО КРАЯ»</w:t>
            </w:r>
          </w:p>
        </w:tc>
      </w:tr>
      <w:tr w:rsidR="004139A9" w14:paraId="22D63A79" w14:textId="77777777" w:rsidTr="009D2988">
        <w:trPr>
          <w:trHeight w:val="20"/>
        </w:trPr>
        <w:tc>
          <w:tcPr>
            <w:tcW w:w="10348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 w:themeFill="background1" w:themeFillShade="F2"/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14:paraId="077107BF" w14:textId="77777777" w:rsidR="00BD6295" w:rsidRPr="00661BE9" w:rsidRDefault="00BD6295" w:rsidP="00BD62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61BE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СОГЛАШЕНИЕ-АНКЕТА ПОТРЕБИТЕЛЯ УСЛУГ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ФИЗИЧЕСКОГО ЛИЦА</w:t>
            </w:r>
            <w:r w:rsidRPr="00661BE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</w:t>
            </w:r>
          </w:p>
          <w:p w14:paraId="125EF44E" w14:textId="1642E476" w:rsidR="004139A9" w:rsidRDefault="00BD6295" w:rsidP="00BD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44C5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не являющегося индивидуальным предпринимателем и применяющего специальный налоговый режим «Налог на профессиональный доход», являющегося субъектом инновационной деятельности, и физического лица, являющегося субъектом инновационной деятельности, заинтересованного в начале осуществления предпринимательской деятельности на территории Краснодарского края (далее – Потребитель услуг, Заявитель)</w:t>
            </w:r>
            <w:r w:rsidR="004139A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, </w:t>
            </w:r>
            <w:r w:rsidR="004139A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 УЧАСТИЕ В ХАКАТОНЕ</w:t>
            </w:r>
          </w:p>
          <w:p w14:paraId="5FCEFD3F" w14:textId="77777777" w:rsidR="004139A9" w:rsidRDefault="00413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(допускается рукописное и машинописное заполнение сведений, кроме личных подписей)</w:t>
            </w:r>
          </w:p>
        </w:tc>
      </w:tr>
      <w:tr w:rsidR="004139A9" w14:paraId="52BAB612" w14:textId="77777777" w:rsidTr="009D2988">
        <w:trPr>
          <w:trHeight w:val="20"/>
        </w:trPr>
        <w:tc>
          <w:tcPr>
            <w:tcW w:w="10348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14:paraId="0F8DEC9B" w14:textId="77777777" w:rsidR="004139A9" w:rsidRDefault="004139A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После внесения Потребителем услуг всех необходимых данных настоящая Соглашение-анкета является документом, подтверждающим запрос Заявителя на получение государственной поддержки, направленной на создание и развитие СМСП, являющегося субъектом инновационной деятельности в Краснодарском крае, посредством УНО «Фонд развития инноваций Краснодарского края»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(далее – Фонд)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Перечень услуг, сроки оказания и условия оказания конкретной услуги определяются в соответствии с настоящим Соглашением-анкетой и Положением 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хакатоне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для потребителей услуг унитарной некоммерческой организации «Фонд развития инноваций Краснодарского края» (далее – Положение), размещенным на официальном сайте Фонда. По требованию потребителя услуг ему может быть предоставлена для ознакомления копия Положения на бумажном носителе.</w:t>
            </w:r>
          </w:p>
        </w:tc>
      </w:tr>
      <w:tr w:rsidR="004139A9" w14:paraId="58D016C2" w14:textId="77777777" w:rsidTr="009D2988">
        <w:trPr>
          <w:trHeight w:val="283"/>
        </w:trPr>
        <w:tc>
          <w:tcPr>
            <w:tcW w:w="1034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FEFEF"/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14:paraId="5FE7C07B" w14:textId="77777777" w:rsidR="004139A9" w:rsidRDefault="00413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1.  ИНФОРМАЦИЯ О ЗАЯВИТЕЛЕ</w:t>
            </w:r>
          </w:p>
        </w:tc>
      </w:tr>
      <w:tr w:rsidR="004139A9" w14:paraId="79B2C34F" w14:textId="77777777" w:rsidTr="009D2988">
        <w:trPr>
          <w:trHeight w:val="283"/>
        </w:trPr>
        <w:tc>
          <w:tcPr>
            <w:tcW w:w="10348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4205F5C8" w14:textId="77777777" w:rsidR="004139A9" w:rsidRDefault="00413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9D9D9" w:themeColor="background1" w:themeShade="D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Ф.И.О.:</w:t>
            </w:r>
          </w:p>
        </w:tc>
      </w:tr>
      <w:tr w:rsidR="004139A9" w14:paraId="24B9065B" w14:textId="77777777" w:rsidTr="009D2988">
        <w:trPr>
          <w:trHeight w:val="283"/>
        </w:trPr>
        <w:tc>
          <w:tcPr>
            <w:tcW w:w="10348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59FB9CBE" w14:textId="77777777" w:rsidR="004139A9" w:rsidRDefault="00413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Контактный номер телефона:</w:t>
            </w:r>
          </w:p>
        </w:tc>
      </w:tr>
      <w:tr w:rsidR="004139A9" w14:paraId="4AA22E76" w14:textId="77777777" w:rsidTr="009D2988">
        <w:trPr>
          <w:trHeight w:val="283"/>
        </w:trPr>
        <w:tc>
          <w:tcPr>
            <w:tcW w:w="10348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6935A906" w14:textId="77777777" w:rsidR="004139A9" w:rsidRDefault="004139A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Адрес электронной почты:</w:t>
            </w:r>
          </w:p>
        </w:tc>
      </w:tr>
      <w:tr w:rsidR="004139A9" w14:paraId="29E38B46" w14:textId="77777777" w:rsidTr="009D2988">
        <w:trPr>
          <w:trHeight w:val="20"/>
        </w:trPr>
        <w:tc>
          <w:tcPr>
            <w:tcW w:w="10348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4ADD3231" w14:textId="77777777" w:rsidR="004139A9" w:rsidRDefault="00413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Адрес регистрации: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Российская Федерация, Краснодарский край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D9D9D9" w:themeColor="background1" w:themeShade="D9"/>
                <w:sz w:val="20"/>
                <w:szCs w:val="20"/>
              </w:rPr>
              <w:t>____________________________________</w:t>
            </w:r>
          </w:p>
          <w:p w14:paraId="22DB6D06" w14:textId="77777777" w:rsidR="004139A9" w:rsidRDefault="00413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D9D9D9" w:themeColor="background1" w:themeShade="D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D9D9D9" w:themeColor="background1" w:themeShade="D9"/>
                <w:sz w:val="20"/>
                <w:szCs w:val="20"/>
              </w:rPr>
              <w:t>______________________________________________________________________________________________</w:t>
            </w:r>
          </w:p>
          <w:p w14:paraId="56F2563F" w14:textId="77777777" w:rsidR="004139A9" w:rsidRDefault="00413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vertAlign w:val="superscript"/>
              </w:rPr>
              <w:t>(населённый пункт,</w:t>
            </w:r>
            <w:r>
              <w:rPr>
                <w:rFonts w:ascii="Calibri" w:eastAsia="Times New Roman" w:hAnsi="Calibri" w:cs="Times New Roman"/>
                <w:sz w:val="16"/>
                <w:szCs w:val="16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vertAlign w:val="superscript"/>
              </w:rPr>
              <w:t>улица, дом (строение), квартира (офис)</w:t>
            </w:r>
          </w:p>
        </w:tc>
      </w:tr>
      <w:tr w:rsidR="00C61E0E" w14:paraId="7F8C4931" w14:textId="77777777" w:rsidTr="009D2988">
        <w:trPr>
          <w:trHeight w:val="283"/>
        </w:trPr>
        <w:tc>
          <w:tcPr>
            <w:tcW w:w="481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72504DB5" w14:textId="77777777" w:rsidR="00C61E0E" w:rsidRDefault="00C61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ИНН:</w:t>
            </w:r>
          </w:p>
        </w:tc>
        <w:tc>
          <w:tcPr>
            <w:tcW w:w="553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962D4D9" w14:textId="5B0A1B85" w:rsidR="00C61E0E" w:rsidRDefault="00C61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Система налогообложения:</w:t>
            </w:r>
          </w:p>
        </w:tc>
      </w:tr>
      <w:tr w:rsidR="004139A9" w14:paraId="0370C3C4" w14:textId="77777777" w:rsidTr="009D2988">
        <w:trPr>
          <w:trHeight w:val="510"/>
        </w:trPr>
        <w:tc>
          <w:tcPr>
            <w:tcW w:w="10348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43E0DE21" w14:textId="77777777" w:rsidR="004139A9" w:rsidRDefault="00413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D9D9D9" w:themeColor="background1" w:themeShade="D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Источник информации, из которого Вы узнали о деятельности Фонда: </w:t>
            </w:r>
            <w:r>
              <w:rPr>
                <w:rFonts w:ascii="Times New Roman" w:eastAsia="Times New Roman" w:hAnsi="Times New Roman" w:cs="Times New Roman"/>
                <w:color w:val="D9D9D9" w:themeColor="background1" w:themeShade="D9"/>
                <w:sz w:val="20"/>
                <w:szCs w:val="20"/>
              </w:rPr>
              <w:t>__________________________________</w:t>
            </w:r>
          </w:p>
          <w:p w14:paraId="24B65F3F" w14:textId="77777777" w:rsidR="004139A9" w:rsidRDefault="00413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D9D9D9" w:themeColor="background1" w:themeShade="D9"/>
                <w:sz w:val="20"/>
                <w:szCs w:val="20"/>
              </w:rPr>
              <w:t>____________________________________________________________________________________________________</w:t>
            </w:r>
          </w:p>
        </w:tc>
      </w:tr>
      <w:tr w:rsidR="004139A9" w14:paraId="26796275" w14:textId="77777777" w:rsidTr="009D2988">
        <w:trPr>
          <w:trHeight w:val="20"/>
        </w:trPr>
        <w:tc>
          <w:tcPr>
            <w:tcW w:w="1034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 w:themeFill="background1" w:themeFillShade="F2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  <w:hideMark/>
          </w:tcPr>
          <w:p w14:paraId="1812DB72" w14:textId="77777777" w:rsidR="004139A9" w:rsidRDefault="00413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2.  ИНФОРМАЦИЯ О КОМАНДЕ</w:t>
            </w:r>
          </w:p>
        </w:tc>
      </w:tr>
      <w:tr w:rsidR="004139A9" w14:paraId="552A3FA4" w14:textId="77777777" w:rsidTr="009D2988">
        <w:trPr>
          <w:trHeight w:val="20"/>
        </w:trPr>
        <w:tc>
          <w:tcPr>
            <w:tcW w:w="10348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14:paraId="19C2E545" w14:textId="77777777" w:rsidR="004139A9" w:rsidRDefault="004139A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D9D9D9" w:themeColor="background1" w:themeShade="D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Название команды (если она сформирована): </w:t>
            </w:r>
            <w:r>
              <w:rPr>
                <w:rFonts w:ascii="Times New Roman" w:eastAsia="Times New Roman" w:hAnsi="Times New Roman" w:cs="Times New Roman"/>
                <w:color w:val="D9D9D9" w:themeColor="background1" w:themeShade="D9"/>
                <w:sz w:val="20"/>
                <w:szCs w:val="20"/>
              </w:rPr>
              <w:t>________________________________________________________ ___________________________________________________________________________________</w:t>
            </w:r>
          </w:p>
          <w:p w14:paraId="64E23579" w14:textId="77777777" w:rsidR="004139A9" w:rsidRDefault="004139A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D9D9D9" w:themeColor="background1" w:themeShade="D9"/>
                <w:sz w:val="20"/>
                <w:szCs w:val="20"/>
              </w:rPr>
              <w:t>__________________</w:t>
            </w:r>
          </w:p>
        </w:tc>
      </w:tr>
      <w:tr w:rsidR="004139A9" w14:paraId="19889CE5" w14:textId="77777777" w:rsidTr="009D2988">
        <w:trPr>
          <w:trHeight w:val="20"/>
        </w:trPr>
        <w:tc>
          <w:tcPr>
            <w:tcW w:w="10348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50D86ADE" w14:textId="77777777" w:rsidR="004139A9" w:rsidRDefault="00413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Ссылка на сайт в сети Internet и/или страницу в соцсетях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(при наличии)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D9D9D9" w:themeColor="background1" w:themeShade="D9"/>
                <w:sz w:val="20"/>
                <w:szCs w:val="20"/>
              </w:rPr>
              <w:t>____________________________________________________________________________________________________</w:t>
            </w:r>
          </w:p>
        </w:tc>
      </w:tr>
      <w:tr w:rsidR="004139A9" w14:paraId="17F1FC50" w14:textId="77777777" w:rsidTr="009D2988">
        <w:trPr>
          <w:trHeight w:val="20"/>
        </w:trPr>
        <w:tc>
          <w:tcPr>
            <w:tcW w:w="10348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8F7B34B" w14:textId="77777777" w:rsidR="004139A9" w:rsidRDefault="004139A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D9D9D9" w:themeColor="background1" w:themeShade="D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Краткое описание команды при наличии  (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ФИО членов команды, их роли и компетенции)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D9D9D9" w:themeColor="background1" w:themeShade="D9"/>
                <w:sz w:val="20"/>
                <w:szCs w:val="20"/>
              </w:rPr>
              <w:t>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41A5FD44" w14:textId="77777777" w:rsidR="004139A9" w:rsidRDefault="004139A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139A9" w14:paraId="088E5187" w14:textId="77777777" w:rsidTr="009D2988">
        <w:trPr>
          <w:trHeight w:val="1871"/>
        </w:trPr>
        <w:tc>
          <w:tcPr>
            <w:tcW w:w="10348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14:paraId="39693E0A" w14:textId="77777777" w:rsidR="004139A9" w:rsidRDefault="004139A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Направление деятельности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highlight w:val="white"/>
              </w:rPr>
              <w:t>(отметить наиболее подходящую)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</w:p>
          <w:p w14:paraId="157DC939" w14:textId="77777777" w:rsidR="004139A9" w:rsidRDefault="004139A9" w:rsidP="000809F7">
            <w:pPr>
              <w:numPr>
                <w:ilvl w:val="0"/>
                <w:numId w:val="1"/>
              </w:numPr>
              <w:spacing w:after="0" w:line="240" w:lineRule="auto"/>
              <w:ind w:left="567" w:hanging="397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Агропромышленный комплекс </w:t>
            </w:r>
          </w:p>
          <w:p w14:paraId="159D3D0B" w14:textId="77777777" w:rsidR="004139A9" w:rsidRDefault="004139A9" w:rsidP="000809F7">
            <w:pPr>
              <w:numPr>
                <w:ilvl w:val="0"/>
                <w:numId w:val="1"/>
              </w:numPr>
              <w:spacing w:after="0" w:line="240" w:lineRule="auto"/>
              <w:ind w:left="567" w:hanging="397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Ритейл</w:t>
            </w:r>
          </w:p>
          <w:p w14:paraId="4C3B7E5A" w14:textId="77777777" w:rsidR="004139A9" w:rsidRDefault="004139A9" w:rsidP="000809F7">
            <w:pPr>
              <w:numPr>
                <w:ilvl w:val="0"/>
                <w:numId w:val="1"/>
              </w:numPr>
              <w:spacing w:after="0" w:line="240" w:lineRule="auto"/>
              <w:ind w:left="567" w:hanging="397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Технологии в строительной отрасли (девелопмент, архитектура, дизайн)</w:t>
            </w:r>
          </w:p>
          <w:p w14:paraId="216B14BE" w14:textId="77777777" w:rsidR="004139A9" w:rsidRDefault="004139A9" w:rsidP="000809F7">
            <w:pPr>
              <w:numPr>
                <w:ilvl w:val="0"/>
                <w:numId w:val="1"/>
              </w:numPr>
              <w:spacing w:after="0" w:line="240" w:lineRule="auto"/>
              <w:ind w:left="567" w:hanging="397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Цифровизация инфраструктуры города (Умные города)</w:t>
            </w:r>
          </w:p>
          <w:p w14:paraId="240792E5" w14:textId="77777777" w:rsidR="004139A9" w:rsidRDefault="004139A9" w:rsidP="000809F7">
            <w:pPr>
              <w:numPr>
                <w:ilvl w:val="0"/>
                <w:numId w:val="1"/>
              </w:numPr>
              <w:spacing w:after="0" w:line="240" w:lineRule="auto"/>
              <w:ind w:left="567" w:hanging="397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Курорты и туризм (HORECA) </w:t>
            </w:r>
          </w:p>
          <w:p w14:paraId="519B14CF" w14:textId="77777777" w:rsidR="004139A9" w:rsidRDefault="004139A9" w:rsidP="000809F7">
            <w:pPr>
              <w:numPr>
                <w:ilvl w:val="0"/>
                <w:numId w:val="1"/>
              </w:numPr>
              <w:spacing w:after="0" w:line="240" w:lineRule="auto"/>
              <w:ind w:left="567" w:hanging="397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Научно-образовательный центр (НОЦ)</w:t>
            </w:r>
          </w:p>
          <w:p w14:paraId="457A3D30" w14:textId="77777777" w:rsidR="004139A9" w:rsidRDefault="004139A9" w:rsidP="000809F7">
            <w:pPr>
              <w:numPr>
                <w:ilvl w:val="0"/>
                <w:numId w:val="1"/>
              </w:numPr>
              <w:spacing w:after="0" w:line="240" w:lineRule="auto"/>
              <w:ind w:left="567" w:hanging="397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Агротуризм</w:t>
            </w:r>
          </w:p>
          <w:p w14:paraId="7D8A3B2B" w14:textId="77777777" w:rsidR="004139A9" w:rsidRDefault="004139A9" w:rsidP="000809F7">
            <w:pPr>
              <w:numPr>
                <w:ilvl w:val="0"/>
                <w:numId w:val="1"/>
              </w:numPr>
              <w:spacing w:after="0" w:line="240" w:lineRule="auto"/>
              <w:ind w:left="567" w:hanging="397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Биомедицина (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хэлснет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фарма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  <w:p w14:paraId="3B0CCD91" w14:textId="77777777" w:rsidR="004139A9" w:rsidRDefault="004139A9" w:rsidP="000809F7">
            <w:pPr>
              <w:numPr>
                <w:ilvl w:val="0"/>
                <w:numId w:val="1"/>
              </w:numPr>
              <w:spacing w:after="0" w:line="240" w:lineRule="auto"/>
              <w:ind w:left="567" w:hanging="397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Транспорт, логистика</w:t>
            </w:r>
          </w:p>
          <w:p w14:paraId="753711B5" w14:textId="77777777" w:rsidR="004139A9" w:rsidRDefault="004139A9" w:rsidP="000809F7">
            <w:pPr>
              <w:numPr>
                <w:ilvl w:val="0"/>
                <w:numId w:val="1"/>
              </w:numPr>
              <w:spacing w:after="0" w:line="240" w:lineRule="auto"/>
              <w:ind w:left="567" w:hanging="397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Финтех</w:t>
            </w:r>
            <w:proofErr w:type="spellEnd"/>
          </w:p>
          <w:p w14:paraId="5CAF4B62" w14:textId="77777777" w:rsidR="004139A9" w:rsidRDefault="004139A9" w:rsidP="000809F7">
            <w:pPr>
              <w:numPr>
                <w:ilvl w:val="0"/>
                <w:numId w:val="1"/>
              </w:numPr>
              <w:spacing w:after="0" w:line="240" w:lineRule="auto"/>
              <w:ind w:left="567" w:hanging="397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Винотека</w:t>
            </w:r>
          </w:p>
          <w:p w14:paraId="4BEBC78B" w14:textId="77777777" w:rsidR="004139A9" w:rsidRDefault="004139A9" w:rsidP="000809F7">
            <w:pPr>
              <w:numPr>
                <w:ilvl w:val="0"/>
                <w:numId w:val="1"/>
              </w:numPr>
              <w:spacing w:after="0" w:line="240" w:lineRule="auto"/>
              <w:ind w:left="567" w:hanging="397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Образование</w:t>
            </w:r>
          </w:p>
          <w:p w14:paraId="2F52EA47" w14:textId="77777777" w:rsidR="004139A9" w:rsidRDefault="004139A9" w:rsidP="000809F7">
            <w:pPr>
              <w:numPr>
                <w:ilvl w:val="0"/>
                <w:numId w:val="1"/>
              </w:numPr>
              <w:spacing w:after="0" w:line="240" w:lineRule="auto"/>
              <w:ind w:left="567" w:hanging="397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Пищевая промышленность</w:t>
            </w:r>
          </w:p>
          <w:p w14:paraId="1AF263E9" w14:textId="77777777" w:rsidR="004139A9" w:rsidRDefault="004139A9" w:rsidP="000809F7">
            <w:pPr>
              <w:numPr>
                <w:ilvl w:val="0"/>
                <w:numId w:val="1"/>
              </w:numPr>
              <w:spacing w:after="0" w:line="240" w:lineRule="auto"/>
              <w:ind w:left="567" w:hanging="397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Промышленность</w:t>
            </w:r>
          </w:p>
          <w:p w14:paraId="5FEFAB5F" w14:textId="77777777" w:rsidR="004139A9" w:rsidRDefault="004139A9" w:rsidP="000809F7">
            <w:pPr>
              <w:numPr>
                <w:ilvl w:val="0"/>
                <w:numId w:val="1"/>
              </w:numPr>
              <w:spacing w:after="0" w:line="240" w:lineRule="auto"/>
              <w:ind w:left="567" w:hanging="397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Технологии для бизнеса</w:t>
            </w:r>
          </w:p>
        </w:tc>
      </w:tr>
      <w:tr w:rsidR="004139A9" w14:paraId="1271696E" w14:textId="77777777" w:rsidTr="009D2988">
        <w:trPr>
          <w:trHeight w:val="36"/>
        </w:trPr>
        <w:tc>
          <w:tcPr>
            <w:tcW w:w="1034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2F2F2" w:themeFill="background1" w:themeFillShade="F2"/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14:paraId="56DA5EBD" w14:textId="77777777" w:rsidR="004139A9" w:rsidRDefault="00413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lastRenderedPageBreak/>
              <w:t>3.  ОБЩИЕ УСЛОВИЯ</w:t>
            </w:r>
          </w:p>
        </w:tc>
      </w:tr>
      <w:tr w:rsidR="004139A9" w14:paraId="586165EA" w14:textId="77777777" w:rsidTr="009D2988">
        <w:trPr>
          <w:trHeight w:val="36"/>
        </w:trPr>
        <w:tc>
          <w:tcPr>
            <w:tcW w:w="10348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14:paraId="23E6629A" w14:textId="77777777" w:rsidR="004139A9" w:rsidRDefault="004139A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 получение информационных сообщений об услугах Фонда, в том числе оказываемых с привлечением партнеров Фонда, согласен на указанный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e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mail</w:t>
            </w:r>
            <w:r w:rsidRPr="004139A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 согласен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(ненужное зачеркнуть).</w:t>
            </w:r>
          </w:p>
        </w:tc>
      </w:tr>
      <w:tr w:rsidR="004139A9" w14:paraId="4E6E2460" w14:textId="77777777" w:rsidTr="009D2988">
        <w:trPr>
          <w:trHeight w:val="97"/>
        </w:trPr>
        <w:tc>
          <w:tcPr>
            <w:tcW w:w="10348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14:paraId="2B8FB626" w14:textId="77777777" w:rsidR="004139A9" w:rsidRDefault="004139A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Потребитель услуги, указанный в разделе 1 настоящей Соглашения-анкеты, своей подписью в разделе 5 настоящей Соглашения-анкеты:</w:t>
            </w:r>
          </w:p>
          <w:p w14:paraId="434B981C" w14:textId="77777777" w:rsidR="004139A9" w:rsidRDefault="004139A9" w:rsidP="000809F7">
            <w:pPr>
              <w:numPr>
                <w:ilvl w:val="0"/>
                <w:numId w:val="2"/>
              </w:numPr>
              <w:spacing w:after="0" w:line="240" w:lineRule="auto"/>
              <w:ind w:left="322" w:hanging="284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подтверждает запрос на получение услуги для </w:t>
            </w:r>
            <w:sdt>
              <w:sdtPr>
                <w:tag w:val="goog_rdk_165"/>
                <w:id w:val="1900316877"/>
              </w:sdtPr>
              <w:sdtEndPr/>
              <w:sdtContent>
                <w:r>
                  <w:rPr>
                    <w:rFonts w:ascii="Times New Roman" w:hAnsi="Times New Roman"/>
                    <w:color w:val="000000"/>
                    <w:sz w:val="20"/>
                    <w:szCs w:val="20"/>
                  </w:rPr>
                  <w:t>физического лица</w:t>
                </w:r>
              </w:sdtContent>
            </w:sdt>
            <w:r>
              <w:rPr>
                <w:rFonts w:ascii="Times New Roman" w:hAnsi="Times New Roman"/>
                <w:color w:val="000000"/>
                <w:sz w:val="20"/>
                <w:szCs w:val="20"/>
              </w:rPr>
              <w:t>, являющегося субъектом инновационной деятельности или планирующий таковым стать, заинтересованного в начале осуществления предпринимательской деятельности;</w:t>
            </w:r>
          </w:p>
          <w:p w14:paraId="46174EE0" w14:textId="77777777" w:rsidR="004139A9" w:rsidRDefault="004139A9" w:rsidP="000809F7">
            <w:pPr>
              <w:numPr>
                <w:ilvl w:val="0"/>
                <w:numId w:val="2"/>
              </w:numPr>
              <w:spacing w:after="0" w:line="240" w:lineRule="auto"/>
              <w:ind w:left="322" w:hanging="284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подтверждает ознакомление с Положением и свое согласие на получение услуги на условиях, предусмотренных указанным Положением;</w:t>
            </w:r>
          </w:p>
          <w:p w14:paraId="1547C349" w14:textId="77777777" w:rsidR="004139A9" w:rsidRDefault="004139A9" w:rsidP="000809F7">
            <w:pPr>
              <w:numPr>
                <w:ilvl w:val="0"/>
                <w:numId w:val="2"/>
              </w:numPr>
              <w:spacing w:after="0" w:line="240" w:lineRule="auto"/>
              <w:ind w:left="322" w:hanging="284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подтверждает, что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highlight w:val="white"/>
              </w:rPr>
              <w:t>информация, изложенная в Соглашении-анкете и материалы, прилагаемые к ней, не являются конфиденциальными, в т.ч. коммерческой тайной Заявителя</w:t>
            </w:r>
            <w:r w:rsidR="00F64987">
              <w:rPr>
                <w:rFonts w:ascii="Times New Roman" w:hAnsi="Times New Roman"/>
                <w:color w:val="000000"/>
                <w:sz w:val="20"/>
                <w:szCs w:val="20"/>
              </w:rPr>
              <w:t>;</w:t>
            </w:r>
          </w:p>
          <w:p w14:paraId="7EAECD5E" w14:textId="77777777" w:rsidR="00F64987" w:rsidRPr="00F64987" w:rsidRDefault="00F64987" w:rsidP="00F64987">
            <w:pPr>
              <w:numPr>
                <w:ilvl w:val="0"/>
                <w:numId w:val="2"/>
              </w:numPr>
              <w:spacing w:after="0" w:line="240" w:lineRule="auto"/>
              <w:ind w:left="321" w:hanging="284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4987">
              <w:rPr>
                <w:rFonts w:ascii="Times New Roman" w:hAnsi="Times New Roman"/>
                <w:color w:val="000000"/>
                <w:sz w:val="20"/>
                <w:szCs w:val="20"/>
              </w:rPr>
              <w:t>подтверждает достоверность предоставленных сведений и несет ответственность в случае предоставления недостоверных сведений;</w:t>
            </w:r>
          </w:p>
          <w:p w14:paraId="2A63FE50" w14:textId="77777777" w:rsidR="00F64987" w:rsidRDefault="00F64987" w:rsidP="00F64987">
            <w:pPr>
              <w:numPr>
                <w:ilvl w:val="0"/>
                <w:numId w:val="2"/>
              </w:numPr>
              <w:spacing w:after="0" w:line="240" w:lineRule="auto"/>
              <w:ind w:left="321" w:hanging="284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498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подтверждает, что не является </w:t>
            </w:r>
            <w:r w:rsidR="00BE57A5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индивидуальным предпринимателем</w:t>
            </w:r>
            <w:r w:rsidRPr="00F6498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и/или учредителем субъекта малого и среднего предпринимательства</w:t>
            </w:r>
            <w:r w:rsidR="00700711">
              <w:rPr>
                <w:rFonts w:ascii="Times New Roman" w:hAnsi="Times New Roman"/>
                <w:color w:val="000000"/>
                <w:sz w:val="20"/>
                <w:szCs w:val="20"/>
              </w:rPr>
              <w:t>;</w:t>
            </w:r>
          </w:p>
          <w:p w14:paraId="0739C603" w14:textId="7ECA399F" w:rsidR="00700711" w:rsidRDefault="00700711" w:rsidP="00F64987">
            <w:pPr>
              <w:numPr>
                <w:ilvl w:val="0"/>
                <w:numId w:val="2"/>
              </w:numPr>
              <w:spacing w:after="0" w:line="240" w:lineRule="auto"/>
              <w:ind w:left="321" w:hanging="284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711">
              <w:rPr>
                <w:rFonts w:ascii="Times New Roman" w:hAnsi="Times New Roman"/>
                <w:color w:val="000000"/>
                <w:sz w:val="20"/>
                <w:szCs w:val="20"/>
              </w:rPr>
              <w:t>подтверждает, что заинтересован в начале осуществления предпринимательской деятельности (не применяется для физических лиц, не являющегося индивидуальным предпринимателем и применяющего специальный налоговый режим «Налог на профессиональный доход»).</w:t>
            </w:r>
          </w:p>
        </w:tc>
      </w:tr>
      <w:tr w:rsidR="004139A9" w14:paraId="40AA06A7" w14:textId="77777777" w:rsidTr="009D2988">
        <w:trPr>
          <w:trHeight w:val="599"/>
        </w:trPr>
        <w:tc>
          <w:tcPr>
            <w:tcW w:w="10348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14:paraId="7276550F" w14:textId="77777777" w:rsidR="004139A9" w:rsidRDefault="004139A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соответствии с требованиями ст.9 Федерального закона от 27.07.2006 г. № 152-ФЗ «О персональных данных», в целях получения государственной поддержки, лицо, указанное в настоящей Соглашении-анкете, своей подписью в разделе 5 настоящей Соглашения-анкеты подтверждают свое согласие на обработку персональных данных, в частности: фамилию, имя, отчество, контактный телефон, адрес электронной почты, адрес постоянной регистрации по месту жительства. Настоящее согласие предоставляется на осуществление любых действий в отношении персональных данных, включая (без ограничения)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 и уничтожение. Настоящее согласие действует в течение 5 (пяти) лет.</w:t>
            </w:r>
          </w:p>
        </w:tc>
      </w:tr>
      <w:tr w:rsidR="004139A9" w14:paraId="5BAAF2EF" w14:textId="77777777" w:rsidTr="009D2988">
        <w:trPr>
          <w:trHeight w:val="36"/>
        </w:trPr>
        <w:tc>
          <w:tcPr>
            <w:tcW w:w="10348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14:paraId="55CE0537" w14:textId="77777777" w:rsidR="004139A9" w:rsidRDefault="004139A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Потребитель услуги, указанный в разделе 1 настоящей Соглашения-анкеты, своей подписью в разделе 5 настоящей Соглашения-анкеты подтверждает, что не признан допустившим нарушение порядка и условий оказания государственной поддержки, в том числе не обеспечившим целевого использования средств поддержки, в течение трех лет, предшествующих настоящему обращению.</w:t>
            </w:r>
          </w:p>
        </w:tc>
      </w:tr>
      <w:tr w:rsidR="004139A9" w14:paraId="72B83AFE" w14:textId="77777777" w:rsidTr="009D2988">
        <w:trPr>
          <w:trHeight w:val="129"/>
        </w:trPr>
        <w:tc>
          <w:tcPr>
            <w:tcW w:w="10348" w:type="dxa"/>
            <w:gridSpan w:val="3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14:paraId="4836A080" w14:textId="77777777" w:rsidR="004139A9" w:rsidRDefault="004139A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Потребитель услуги, указанный в разделе 1 настоящей Соглашения-анкеты, своей подписью в разделе 5 настоящей Соглашения-анкеты подтверждает, что не является нерезидентом Российской Федерации в порядке, установленном законодательством Российской Федерации о валютном регулировании и валютном контроле, за исключением случаев, предусмотренных международными договорами Российской Федерации.</w:t>
            </w:r>
          </w:p>
        </w:tc>
      </w:tr>
      <w:tr w:rsidR="004139A9" w14:paraId="6C9A7308" w14:textId="77777777" w:rsidTr="009D2988">
        <w:trPr>
          <w:trHeight w:val="57"/>
        </w:trPr>
        <w:tc>
          <w:tcPr>
            <w:tcW w:w="1034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 w:themeFill="background1" w:themeFillShade="F2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  <w:hideMark/>
          </w:tcPr>
          <w:p w14:paraId="20BC2314" w14:textId="77777777" w:rsidR="004139A9" w:rsidRDefault="00413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4.  ЗАПРАШИВАЕМАЯ УСЛУГА</w:t>
            </w:r>
          </w:p>
        </w:tc>
      </w:tr>
      <w:tr w:rsidR="004139A9" w14:paraId="4322CDE5" w14:textId="77777777" w:rsidTr="009D2988">
        <w:trPr>
          <w:trHeight w:val="20"/>
        </w:trPr>
        <w:tc>
          <w:tcPr>
            <w:tcW w:w="10348" w:type="dxa"/>
            <w:gridSpan w:val="3"/>
            <w:tcBorders>
              <w:top w:val="single" w:sz="4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7C3BDFA8" w14:textId="77777777" w:rsidR="004139A9" w:rsidRDefault="004139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00023A6" w14:textId="77777777" w:rsidR="004139A9" w:rsidRDefault="004139A9" w:rsidP="000809F7">
            <w:pPr>
              <w:numPr>
                <w:ilvl w:val="0"/>
                <w:numId w:val="3"/>
              </w:numPr>
              <w:spacing w:after="0" w:line="240" w:lineRule="auto"/>
              <w:ind w:left="567" w:hanging="397"/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УЧАСТИЕ В ХАКАТОНЕ</w:t>
            </w:r>
          </w:p>
          <w:p w14:paraId="40645545" w14:textId="77777777" w:rsidR="004139A9" w:rsidRDefault="004139A9">
            <w:pPr>
              <w:spacing w:after="0" w:line="240" w:lineRule="auto"/>
              <w:ind w:left="567"/>
              <w:contextualSpacing/>
              <w:jc w:val="both"/>
              <w:rPr>
                <w:rFonts w:ascii="Times New Roman" w:eastAsia="Times New Roman" w:hAnsi="Times New Roman"/>
                <w:color w:val="BFBFBF" w:themeColor="background1" w:themeShade="BF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название мероприятия: </w:t>
            </w:r>
            <w:r>
              <w:rPr>
                <w:rFonts w:ascii="Times New Roman" w:hAnsi="Times New Roman"/>
                <w:color w:val="BFBFBF" w:themeColor="background1" w:themeShade="BF"/>
                <w:sz w:val="20"/>
                <w:szCs w:val="20"/>
              </w:rPr>
              <w:t>___________________________________________________________________</w:t>
            </w:r>
          </w:p>
          <w:p w14:paraId="64281A38" w14:textId="77777777" w:rsidR="004139A9" w:rsidRDefault="004139A9">
            <w:pPr>
              <w:spacing w:after="0" w:line="240" w:lineRule="auto"/>
              <w:ind w:left="567"/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дата и место проведения: </w:t>
            </w:r>
            <w:r>
              <w:rPr>
                <w:rFonts w:ascii="Times New Roman" w:hAnsi="Times New Roman"/>
                <w:color w:val="BFBFBF" w:themeColor="background1" w:themeShade="BF"/>
                <w:sz w:val="20"/>
                <w:szCs w:val="20"/>
              </w:rPr>
              <w:t>___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color w:val="BFBFBF" w:themeColor="background1" w:themeShade="BF"/>
                <w:sz w:val="20"/>
                <w:szCs w:val="20"/>
              </w:rPr>
              <w:t>___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color w:val="BFBFBF" w:themeColor="background1" w:themeShade="BF"/>
                <w:sz w:val="20"/>
                <w:szCs w:val="20"/>
              </w:rPr>
              <w:t xml:space="preserve">______ 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г.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BFBFBF" w:themeColor="background1" w:themeShade="BF"/>
                <w:sz w:val="20"/>
                <w:szCs w:val="20"/>
              </w:rPr>
              <w:t>___________________________________________________</w:t>
            </w:r>
          </w:p>
          <w:p w14:paraId="7182D498" w14:textId="77777777" w:rsidR="004139A9" w:rsidRDefault="004139A9">
            <w:pPr>
              <w:spacing w:after="0" w:line="240" w:lineRule="auto"/>
              <w:ind w:left="567"/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 xml:space="preserve">Цель получения услуги </w:t>
            </w:r>
            <w:r>
              <w:rPr>
                <w:rFonts w:ascii="Times New Roman" w:eastAsia="Calibri" w:hAnsi="Times New Roman"/>
                <w:i/>
                <w:iCs/>
                <w:sz w:val="20"/>
                <w:szCs w:val="20"/>
              </w:rPr>
              <w:t>(отметить всё, что применимо)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:</w:t>
            </w:r>
          </w:p>
        </w:tc>
      </w:tr>
      <w:tr w:rsidR="004139A9" w14:paraId="7BA1EB66" w14:textId="77777777" w:rsidTr="009D2988">
        <w:trPr>
          <w:trHeight w:val="454"/>
        </w:trPr>
        <w:tc>
          <w:tcPr>
            <w:tcW w:w="5099" w:type="dxa"/>
            <w:gridSpan w:val="2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14:paraId="29419BA4" w14:textId="77777777" w:rsidR="004139A9" w:rsidRDefault="004139A9">
            <w:pPr>
              <w:spacing w:after="0" w:line="240" w:lineRule="auto"/>
              <w:ind w:left="567" w:hanging="39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sym w:font="Webdings" w:char="F063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информирование об актуальных конкурсах и мероприятиях</w:t>
            </w:r>
          </w:p>
        </w:tc>
        <w:tc>
          <w:tcPr>
            <w:tcW w:w="52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2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14:paraId="54FCA710" w14:textId="77777777" w:rsidR="004139A9" w:rsidRDefault="004139A9">
            <w:pPr>
              <w:spacing w:after="0" w:line="240" w:lineRule="auto"/>
              <w:ind w:left="567" w:hanging="39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sym w:font="Webdings" w:char="F063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помощь в повышении компетенций по реализации инновационного проекта при его разработке в процессе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хакатона</w:t>
            </w:r>
            <w:proofErr w:type="spellEnd"/>
          </w:p>
        </w:tc>
      </w:tr>
      <w:tr w:rsidR="004139A9" w14:paraId="1C496AE4" w14:textId="77777777" w:rsidTr="009D2988">
        <w:trPr>
          <w:trHeight w:val="454"/>
        </w:trPr>
        <w:tc>
          <w:tcPr>
            <w:tcW w:w="5099" w:type="dxa"/>
            <w:gridSpan w:val="2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14:paraId="0DD0990D" w14:textId="77777777" w:rsidR="004139A9" w:rsidRDefault="004139A9">
            <w:pPr>
              <w:spacing w:after="0" w:line="240" w:lineRule="auto"/>
              <w:ind w:left="567" w:hanging="39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sym w:font="Webdings" w:char="F063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содействие в разработке плана развития и реализации инновационного проекта решения сформированного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хакатоне</w:t>
            </w:r>
            <w:proofErr w:type="spellEnd"/>
          </w:p>
        </w:tc>
        <w:tc>
          <w:tcPr>
            <w:tcW w:w="52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2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14:paraId="168C37E8" w14:textId="77777777" w:rsidR="004139A9" w:rsidRDefault="004139A9">
            <w:pPr>
              <w:spacing w:after="0" w:line="240" w:lineRule="auto"/>
              <w:ind w:left="567" w:hanging="39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sym w:font="Webdings" w:char="F063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нетворкинг и деловые знакомства</w:t>
            </w:r>
          </w:p>
        </w:tc>
      </w:tr>
      <w:tr w:rsidR="004139A9" w14:paraId="18DD241A" w14:textId="77777777" w:rsidTr="009D2988">
        <w:trPr>
          <w:trHeight w:val="25"/>
        </w:trPr>
        <w:tc>
          <w:tcPr>
            <w:tcW w:w="10348" w:type="dxa"/>
            <w:gridSpan w:val="3"/>
            <w:tcBorders>
              <w:top w:val="dott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14:paraId="47967BBA" w14:textId="77777777" w:rsidR="004139A9" w:rsidRDefault="004139A9">
            <w:pPr>
              <w:spacing w:after="0"/>
              <w:ind w:left="567" w:hanging="397"/>
              <w:rPr>
                <w:rFonts w:ascii="Times New Roman" w:eastAsia="Times New Roman" w:hAnsi="Times New Roman" w:cs="Times New Roman"/>
                <w:color w:val="D9D9D9" w:themeColor="background1" w:themeShade="D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sym w:font="Webdings" w:char="F063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иное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(указать)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D9D9D9" w:themeColor="background1" w:themeShade="D9"/>
                <w:sz w:val="20"/>
                <w:szCs w:val="20"/>
              </w:rPr>
              <w:t>_________________________________________________________________</w:t>
            </w:r>
          </w:p>
          <w:p w14:paraId="731572AC" w14:textId="4DA1A52E" w:rsidR="004139A9" w:rsidRDefault="004139A9">
            <w:pPr>
              <w:spacing w:before="40" w:after="40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D9D9D9" w:themeColor="background1" w:themeShade="D9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4139A9" w14:paraId="0D8F194E" w14:textId="77777777" w:rsidTr="009D2988">
        <w:trPr>
          <w:trHeight w:val="20"/>
        </w:trPr>
        <w:tc>
          <w:tcPr>
            <w:tcW w:w="1034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EFEFEF"/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14:paraId="76BEB768" w14:textId="77777777" w:rsidR="004139A9" w:rsidRDefault="00413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5.  ПОДПИСЬ ЗАЯВИТЕЛЯ</w:t>
            </w:r>
          </w:p>
        </w:tc>
      </w:tr>
      <w:tr w:rsidR="004139A9" w14:paraId="742886BB" w14:textId="77777777" w:rsidTr="009D2988">
        <w:trPr>
          <w:trHeight w:val="20"/>
        </w:trPr>
        <w:tc>
          <w:tcPr>
            <w:tcW w:w="10348" w:type="dxa"/>
            <w:gridSpan w:val="3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45CA7703" w14:textId="77777777" w:rsidR="004139A9" w:rsidRDefault="00413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14:paraId="03449858" w14:textId="77777777" w:rsidR="004139A9" w:rsidRDefault="00413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i/>
                <w:iCs/>
                <w:color w:val="D9D9D9" w:themeColor="background1" w:themeShade="D9"/>
                <w:sz w:val="20"/>
                <w:szCs w:val="20"/>
              </w:rPr>
              <w:t>_______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i/>
                <w:iCs/>
                <w:color w:val="D9D9D9" w:themeColor="background1" w:themeShade="D9"/>
                <w:sz w:val="20"/>
                <w:szCs w:val="20"/>
              </w:rPr>
              <w:t xml:space="preserve">_____________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i/>
                <w:iCs/>
                <w:color w:val="D9D9D9" w:themeColor="background1" w:themeShade="D9"/>
                <w:sz w:val="20"/>
                <w:szCs w:val="20"/>
              </w:rPr>
              <w:t xml:space="preserve">____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г.  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D9D9D9" w:themeColor="background1" w:themeShade="D9"/>
                <w:sz w:val="20"/>
                <w:szCs w:val="20"/>
              </w:rPr>
              <w:t xml:space="preserve">______________________________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i/>
                <w:iCs/>
                <w:color w:val="D9D9D9" w:themeColor="background1" w:themeShade="D9"/>
                <w:sz w:val="20"/>
                <w:szCs w:val="20"/>
              </w:rPr>
              <w:t>__________________________________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</w:p>
          <w:p w14:paraId="79950ACF" w14:textId="77777777" w:rsidR="004139A9" w:rsidRDefault="00413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 xml:space="preserve">                                                                                       личная подпись                                                                   фамилия и инициалы</w:t>
            </w:r>
          </w:p>
          <w:p w14:paraId="65CC92CC" w14:textId="77777777" w:rsidR="004139A9" w:rsidRDefault="004139A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!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 xml:space="preserve"> Без подписи Заявителя, Соглашение-анкета не может являться документом, подтверждающим запрос на услугу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.</w:t>
            </w:r>
          </w:p>
        </w:tc>
      </w:tr>
    </w:tbl>
    <w:p w14:paraId="51C59FFB" w14:textId="77777777" w:rsidR="004139A9" w:rsidRDefault="004139A9" w:rsidP="004139A9">
      <w:pPr>
        <w:rPr>
          <w:rFonts w:ascii="Times New Roman" w:hAnsi="Times New Roman" w:cs="Times New Roman"/>
          <w:highlight w:val="white"/>
        </w:rPr>
      </w:pPr>
    </w:p>
    <w:p w14:paraId="65FAA585" w14:textId="77777777" w:rsidR="004139A9" w:rsidRDefault="004139A9" w:rsidP="004139A9">
      <w:pPr>
        <w:rPr>
          <w:rFonts w:ascii="Times New Roman" w:hAnsi="Times New Roman" w:cs="Times New Roman"/>
          <w:highlight w:val="white"/>
        </w:rPr>
      </w:pPr>
    </w:p>
    <w:p w14:paraId="0B0F5872" w14:textId="77777777" w:rsidR="002C612B" w:rsidRDefault="002C612B"/>
    <w:sectPr w:rsidR="002C612B" w:rsidSect="00560A81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743C3"/>
    <w:multiLevelType w:val="hybridMultilevel"/>
    <w:tmpl w:val="9B1E6D82"/>
    <w:lvl w:ilvl="0" w:tplc="B51436E8">
      <w:start w:val="1"/>
      <w:numFmt w:val="bullet"/>
      <w:lvlText w:val=""/>
      <w:lvlJc w:val="left"/>
      <w:pPr>
        <w:ind w:left="1287" w:hanging="360"/>
      </w:pPr>
      <w:rPr>
        <w:rFonts w:ascii="Webdings" w:hAnsi="Web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43153306"/>
    <w:multiLevelType w:val="hybridMultilevel"/>
    <w:tmpl w:val="E236F7EA"/>
    <w:lvl w:ilvl="0" w:tplc="B51436E8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487BBE"/>
    <w:multiLevelType w:val="hybridMultilevel"/>
    <w:tmpl w:val="F410D4F0"/>
    <w:lvl w:ilvl="0" w:tplc="39D4FC8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A81"/>
    <w:rsid w:val="002C612B"/>
    <w:rsid w:val="004139A9"/>
    <w:rsid w:val="00496958"/>
    <w:rsid w:val="00560A81"/>
    <w:rsid w:val="00700711"/>
    <w:rsid w:val="009451F0"/>
    <w:rsid w:val="009D2988"/>
    <w:rsid w:val="00B130D8"/>
    <w:rsid w:val="00BA73AB"/>
    <w:rsid w:val="00BD6295"/>
    <w:rsid w:val="00BE57A5"/>
    <w:rsid w:val="00BF0A81"/>
    <w:rsid w:val="00C61E0E"/>
    <w:rsid w:val="00F64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3805B"/>
  <w15:chartTrackingRefBased/>
  <w15:docId w15:val="{24643B39-1349-4FD9-8C58-C919ED5D3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39A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40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1188</Words>
  <Characters>6773</Characters>
  <Application>Microsoft Office Word</Application>
  <DocSecurity>0</DocSecurity>
  <Lines>56</Lines>
  <Paragraphs>15</Paragraphs>
  <ScaleCrop>false</ScaleCrop>
  <Company/>
  <LinksUpToDate>false</LinksUpToDate>
  <CharactersWithSpaces>7946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Лукашева</dc:creator>
  <cp:keywords/>
  <dc:description/>
  <cp:lastModifiedBy>Ольга Лукашева</cp:lastModifiedBy>
  <cp:revision>13</cp:revision>
  <dcterms:created xsi:type="dcterms:W3CDTF">2022-01-11T13:05:00Z</dcterms:created>
  <dcterms:modified xsi:type="dcterms:W3CDTF">2022-01-14T12:13:00Z</dcterms:modified>
</cp:coreProperties>
</file>