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4" w:type="dxa"/>
        <w:tblLayout w:type="fixed"/>
        <w:tblLook w:val="0400" w:firstRow="0" w:lastRow="0" w:firstColumn="0" w:lastColumn="0" w:noHBand="0" w:noVBand="1"/>
      </w:tblPr>
      <w:tblGrid>
        <w:gridCol w:w="5099"/>
        <w:gridCol w:w="5249"/>
      </w:tblGrid>
      <w:tr w:rsidR="004139A9" w14:paraId="1D64FCE8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9155B13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УНИТАРНАЯ НЕКОММЕРЧЕСКАЯ ОРГАНИЗАЦИЯ</w:t>
            </w:r>
          </w:p>
          <w:p w14:paraId="6353B574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«ФОНД РАЗВИТИЯ ИННОВАЦИЙ КРАСНОДАРСКОГО КРАЯ»</w:t>
            </w:r>
          </w:p>
        </w:tc>
      </w:tr>
      <w:tr w:rsidR="004139A9" w14:paraId="22D63A79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25EF44E" w14:textId="5871FDBF" w:rsidR="004139A9" w:rsidRDefault="00BD6295" w:rsidP="00D57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B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СОГЛАШЕНИЕ-АНКЕТА ПОТРЕБИТЕЛЯ УСЛУГ – </w:t>
            </w:r>
            <w:r w:rsidR="00D57B48" w:rsidRPr="00661B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СУБЪЕКТА МАЛОГО И СРЕДНЕГО ПРЕДПРИНИМАТЕЛЬСТВА КРАСНОДАРСКОГО КРАЯ,</w:t>
            </w:r>
            <w:r w:rsidR="00D57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57B48" w:rsidRPr="00661B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являющегося субъектом инновационной деятельности</w:t>
            </w:r>
            <w:r w:rsidRPr="00344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Потребитель услуг, Заявитель)</w:t>
            </w:r>
            <w:r w:rsidR="004139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41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УЧАСТИЕ В ХАКАТОНЕ</w:t>
            </w:r>
          </w:p>
          <w:p w14:paraId="5FCEFD3F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4139A9" w14:paraId="52BAB612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F8DEC9B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внесения Потребителем услуг всех необходимых данных настоящая Соглашение-анкета является документом, подтверждающим запрос Заявителя на получение государственной поддержки, направленной на создание и развитие СМСП, являющегося субъектом инновационной деятельности в Краснодарском крае, посредством УНО «Фонд развития инноваций Краснодарского края»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(далее – Фонд)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Перечень услуг, сроки оказания и условия оказания конкретной услуги определяются в соответствии с настоящим Соглашением-анкетой и Положением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хакатоне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потребителей услуг унитарной некоммерческой организации «Фонд развития инноваций Краснодарского края» (далее – Положение), размещенным на официальном сайте Фонда. По требованию потребителя услуг ему может быть предоставлена для ознакомления копия Положения на бумажном носителе.</w:t>
            </w:r>
          </w:p>
        </w:tc>
      </w:tr>
      <w:tr w:rsidR="0018269B" w14:paraId="74EBFB1D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84F65C" w14:textId="57117C4A" w:rsidR="0018269B" w:rsidRDefault="0018269B" w:rsidP="001826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157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ЗАЯВИТЕЛЕ</w:t>
            </w:r>
          </w:p>
        </w:tc>
      </w:tr>
      <w:tr w:rsidR="0018269B" w14:paraId="1AEFDC6D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E23BDD" w14:textId="3EC9AC63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организации с указанием организационно-правовой формы: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14:paraId="581F5AAF" w14:textId="13323EE7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14:paraId="45E6DDC4" w14:textId="05ACCC65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Контактный номер </w:t>
            </w:r>
            <w:proofErr w:type="gramStart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14:paraId="44D67B26" w14:textId="55C53601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</w:t>
            </w:r>
            <w:proofErr w:type="gramStart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14:paraId="733F3D90" w14:textId="77777777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регистрации (в соответствии с выпиской из госреестра): Российская Федерация, Краснодарский край,</w:t>
            </w:r>
          </w:p>
          <w:p w14:paraId="5C29B891" w14:textId="77777777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479A8B3C" w14:textId="77777777" w:rsidR="0018269B" w:rsidRPr="000F7EEC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F7E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(населённый пункт, улица, дом (строение), квартира (офис)</w:t>
            </w:r>
          </w:p>
          <w:p w14:paraId="0EDC609B" w14:textId="32EF1718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14:paraId="3772CBB0" w14:textId="498786E2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Основной вид </w:t>
            </w:r>
            <w:proofErr w:type="gramStart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14:paraId="49FCED50" w14:textId="181BC131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и должность руководителя/представителя СМСП (без сокращений), уполномоченного получать услугу Фонда, с указанием подтверждающего документа: 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0728EFC1" w14:textId="0485B274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488282D9" w14:textId="140E52A8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Члены команды инновационного проекта (Ф.И.О., роль в команде</w:t>
            </w:r>
            <w:proofErr w:type="gramStart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 _</w:t>
            </w:r>
            <w:proofErr w:type="gramEnd"/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14:paraId="51E2A076" w14:textId="3ABD87C5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14:paraId="7E32C2B4" w14:textId="7BCF3F5A" w:rsidR="0018269B" w:rsidRPr="00BA2CA7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информации, из которого Вы узнали о деятельности Фонда: 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3482D9F2" w14:textId="58BE55A2" w:rsidR="0018269B" w:rsidRDefault="0018269B" w:rsidP="0018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A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  <w:tr w:rsidR="0018269B" w14:paraId="26796275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812DB72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 ИНФОРМАЦИЯ О КОМАНДЕ</w:t>
            </w:r>
          </w:p>
        </w:tc>
      </w:tr>
      <w:tr w:rsidR="0018269B" w14:paraId="552A3FA4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9C2E545" w14:textId="77777777" w:rsidR="0018269B" w:rsidRDefault="0018269B" w:rsidP="00182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Название команды (если она сформирована):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 ___________________________________________________________________________________</w:t>
            </w:r>
          </w:p>
          <w:p w14:paraId="64E23579" w14:textId="77777777" w:rsidR="0018269B" w:rsidRDefault="0018269B" w:rsidP="001826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</w:t>
            </w:r>
          </w:p>
        </w:tc>
      </w:tr>
      <w:tr w:rsidR="0018269B" w14:paraId="19889CE5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0D86ADE" w14:textId="77777777" w:rsidR="0018269B" w:rsidRDefault="0018269B" w:rsidP="0018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в сети Internet и/или страницу в соцсетях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18269B" w14:paraId="17F1FC50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F7B34B" w14:textId="77777777" w:rsidR="0018269B" w:rsidRDefault="0018269B" w:rsidP="00182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описание команды при наличии 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ФИО членов команды, их роли и компетенции)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A5FD44" w14:textId="77777777" w:rsidR="0018269B" w:rsidRDefault="0018269B" w:rsidP="001826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69B" w14:paraId="088E5187" w14:textId="77777777" w:rsidTr="00D43F6C">
        <w:trPr>
          <w:trHeight w:val="81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9693E0A" w14:textId="77777777" w:rsidR="0018269B" w:rsidRDefault="0018269B" w:rsidP="001826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Направление деятельности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</w:rPr>
              <w:t>(отметить наиболее подходящую)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157DC939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  <w:p w14:paraId="159D3D0B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Ритейл</w:t>
            </w:r>
          </w:p>
          <w:p w14:paraId="4C3B7E5A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в строительной отрасли (девелопмент, архитектура, дизайн)</w:t>
            </w:r>
          </w:p>
          <w:p w14:paraId="216B14BE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Цифровизация инфраструктуры города (Умные города)</w:t>
            </w:r>
          </w:p>
          <w:p w14:paraId="240792E5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Курорты и туризм (HORECA) </w:t>
            </w:r>
          </w:p>
          <w:p w14:paraId="519B14CF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Научно-образовательный центр (НОЦ)</w:t>
            </w:r>
          </w:p>
          <w:p w14:paraId="457A3D30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Агротуризм</w:t>
            </w:r>
          </w:p>
          <w:p w14:paraId="7D8A3B2B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Биомедицина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хэлснет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3B0CCD91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Транспорт, логистика</w:t>
            </w:r>
          </w:p>
          <w:p w14:paraId="753711B5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Финтех</w:t>
            </w:r>
            <w:proofErr w:type="spellEnd"/>
          </w:p>
          <w:p w14:paraId="5CAF4B62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Винотека</w:t>
            </w:r>
          </w:p>
          <w:p w14:paraId="4BEBC78B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  <w:p w14:paraId="2F52EA47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Пищевая промышленность</w:t>
            </w:r>
          </w:p>
          <w:p w14:paraId="1AF263E9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Промышленность</w:t>
            </w:r>
          </w:p>
          <w:p w14:paraId="5FEFAB5F" w14:textId="77777777" w:rsidR="0018269B" w:rsidRDefault="0018269B" w:rsidP="0018269B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для бизнеса</w:t>
            </w:r>
          </w:p>
        </w:tc>
      </w:tr>
      <w:tr w:rsidR="0018269B" w14:paraId="1271696E" w14:textId="77777777" w:rsidTr="009D2988">
        <w:trPr>
          <w:trHeight w:val="36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6DA5EBD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  ОБЩИЕ УСЛОВИЯ</w:t>
            </w:r>
          </w:p>
        </w:tc>
      </w:tr>
      <w:tr w:rsidR="0018269B" w14:paraId="586165EA" w14:textId="77777777" w:rsidTr="009D2988">
        <w:trPr>
          <w:trHeight w:val="36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3E6629A" w14:textId="77777777" w:rsidR="0018269B" w:rsidRPr="00291E82" w:rsidRDefault="0018269B" w:rsidP="001826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91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получение информационных сообщений об услугах Фонда, в том числе оказываемых с привлечением партнеров Фонда, согласен на указанный </w:t>
            </w:r>
            <w:r w:rsidRPr="00291E8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</w:t>
            </w:r>
            <w:r w:rsidRPr="00291E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1E8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mail</w:t>
            </w:r>
            <w:r w:rsidRPr="00291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1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291E82">
              <w:rPr>
                <w:rFonts w:ascii="Times New Roman" w:eastAsia="Calibri" w:hAnsi="Times New Roman" w:cs="Times New Roman"/>
                <w:sz w:val="20"/>
                <w:szCs w:val="20"/>
              </w:rPr>
              <w:t>не согласен</w:t>
            </w:r>
            <w:r w:rsidRPr="00291E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(ненужное зачеркнуть).</w:t>
            </w:r>
          </w:p>
        </w:tc>
      </w:tr>
      <w:tr w:rsidR="0018269B" w14:paraId="4E6E2460" w14:textId="77777777" w:rsidTr="009D2988">
        <w:trPr>
          <w:trHeight w:val="97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34150B4" w14:textId="77777777" w:rsidR="00054B7A" w:rsidRPr="00291E82" w:rsidRDefault="00054B7A" w:rsidP="0005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 услуги, указанный в разделе 1 настоящей Соглашения-анкеты, своей подписью в разделе 5 настоящей Соглашения-анкеты:</w:t>
            </w:r>
          </w:p>
          <w:p w14:paraId="1BC1C45D" w14:textId="77777777" w:rsidR="00054B7A" w:rsidRPr="00291E82" w:rsidRDefault="00054B7A" w:rsidP="00054B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подтверждает запрос на получение услуг для субъекта малого и среднего предпринимательства, являющегося субъектом инновационной деятельности;</w:t>
            </w:r>
          </w:p>
          <w:p w14:paraId="7396D563" w14:textId="77777777" w:rsidR="00054B7A" w:rsidRPr="00291E82" w:rsidRDefault="00054B7A" w:rsidP="00054B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подтверждает ознакомление со Стандартом и свое согласие на получение услуги на условиях, предусмотренных указанным Стандартом;</w:t>
            </w:r>
          </w:p>
          <w:p w14:paraId="7C851A3E" w14:textId="77777777" w:rsidR="00054B7A" w:rsidRPr="00291E82" w:rsidRDefault="00054B7A" w:rsidP="00054B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подтверждает, что </w:t>
            </w: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информация, изложенная в Соглашении-анкете и материалы, прилагаемые к ней, не являются конфиденциальными, в т.ч. коммерческой тайной Заявителя</w:t>
            </w: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739C603" w14:textId="194CB04A" w:rsidR="0018269B" w:rsidRPr="00291E82" w:rsidRDefault="00054B7A" w:rsidP="00054B7A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подтверждает достоверность предоставленных сведений и несет ответственность в случае предоставления недостоверных сведений.</w:t>
            </w:r>
          </w:p>
        </w:tc>
      </w:tr>
      <w:tr w:rsidR="0018269B" w14:paraId="40AA06A7" w14:textId="77777777" w:rsidTr="009D2988">
        <w:trPr>
          <w:trHeight w:val="599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276550F" w14:textId="77777777" w:rsidR="0018269B" w:rsidRPr="00291E82" w:rsidRDefault="0018269B" w:rsidP="00182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лицо, указанное в настоящей Соглашении-анкете, своей подписью в разделе 5 настоящей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почты, адрес постоянной регистрации по месту жительства.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18269B" w14:paraId="5BAAF2EF" w14:textId="77777777" w:rsidTr="009D2988">
        <w:trPr>
          <w:trHeight w:val="36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5CE0537" w14:textId="4FDB5531" w:rsidR="0018269B" w:rsidRPr="00291E82" w:rsidRDefault="00860E1A" w:rsidP="00182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СМСП (уполномоченный представитель СМСП), указанный в разделе 1 настоящего Соглашения-анкеты, своей подписью в разделе 5 настоящего Соглашения-анкеты подтверждает, что в соответствии с пунктом 4 части 5 статьи 14 Федерального закона от 24 июля 2007 г. № 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18269B" w14:paraId="72B83AFE" w14:textId="77777777" w:rsidTr="009D2988">
        <w:trPr>
          <w:trHeight w:val="129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836A080" w14:textId="0D491AE1" w:rsidR="0018269B" w:rsidRPr="00291E82" w:rsidRDefault="00291E82" w:rsidP="00182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СМСП (уполномоченный представитель СМСП), указанный в разделе 1 настоящего Соглашения-анкеты, своей подписью в разделе 5 настоящего Соглашения-анкеты подтверждает соответствие обратившегося за получением услуги СМСП, требованиям части 3 ст. 14 Федерального закона от 24 июля 2007 г. № 209-ФЗ «О развитии малого и среднего предпринимательства в Российской Федерации», в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18269B" w14:paraId="6C9A7308" w14:textId="77777777" w:rsidTr="009D2988">
        <w:trPr>
          <w:trHeight w:val="57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0BC2314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 ЗАПРАШИВАЕМАЯ УСЛУГА</w:t>
            </w:r>
          </w:p>
        </w:tc>
      </w:tr>
      <w:tr w:rsidR="0018269B" w14:paraId="4322CDE5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3BDFA8" w14:textId="77777777" w:rsidR="0018269B" w:rsidRDefault="0018269B" w:rsidP="0018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023A6" w14:textId="77777777" w:rsidR="0018269B" w:rsidRDefault="0018269B" w:rsidP="0018269B">
            <w:pPr>
              <w:numPr>
                <w:ilvl w:val="0"/>
                <w:numId w:val="3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УЧАСТИЕ В ХАКАТОНЕ</w:t>
            </w:r>
          </w:p>
          <w:p w14:paraId="40645545" w14:textId="77777777" w:rsidR="0018269B" w:rsidRDefault="0018269B" w:rsidP="0018269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название мероприятия: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___________________________________________________________________</w:t>
            </w:r>
          </w:p>
          <w:p w14:paraId="64281A38" w14:textId="77777777" w:rsidR="0018269B" w:rsidRDefault="0018269B" w:rsidP="0018269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дата и место проведения: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 xml:space="preserve">______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___________________________________________________</w:t>
            </w:r>
          </w:p>
          <w:p w14:paraId="7182D498" w14:textId="77777777" w:rsidR="0018269B" w:rsidRDefault="0018269B" w:rsidP="0018269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Цель получения услуги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(отметить всё, что применимо)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</w:tr>
      <w:tr w:rsidR="0018269B" w14:paraId="7BA1EB66" w14:textId="77777777" w:rsidTr="009D2988">
        <w:trPr>
          <w:trHeight w:val="454"/>
        </w:trPr>
        <w:tc>
          <w:tcPr>
            <w:tcW w:w="50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9419BA4" w14:textId="77777777" w:rsidR="0018269B" w:rsidRDefault="0018269B" w:rsidP="0018269B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информирование об актуальных конкурсах и мероприятиях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4FCA710" w14:textId="77777777" w:rsidR="0018269B" w:rsidRDefault="0018269B" w:rsidP="0018269B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помощь в повышении компетенций по реализации инновационного проекта при его разработке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</w:p>
        </w:tc>
      </w:tr>
      <w:tr w:rsidR="0018269B" w14:paraId="1C496AE4" w14:textId="77777777" w:rsidTr="009D2988">
        <w:trPr>
          <w:trHeight w:val="454"/>
        </w:trPr>
        <w:tc>
          <w:tcPr>
            <w:tcW w:w="50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DD0990D" w14:textId="77777777" w:rsidR="0018269B" w:rsidRDefault="0018269B" w:rsidP="0018269B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содействие в разработке плана развития и реализации инновационного проекта решения сформированного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хакатоне</w:t>
            </w:r>
            <w:proofErr w:type="spellEnd"/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68C37E8" w14:textId="77777777" w:rsidR="0018269B" w:rsidRDefault="0018269B" w:rsidP="0018269B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нетворкинг и деловые знакомства</w:t>
            </w:r>
          </w:p>
        </w:tc>
      </w:tr>
      <w:tr w:rsidR="0018269B" w14:paraId="18DD241A" w14:textId="77777777" w:rsidTr="009D2988">
        <w:trPr>
          <w:trHeight w:val="25"/>
        </w:trPr>
        <w:tc>
          <w:tcPr>
            <w:tcW w:w="10348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7967BBA" w14:textId="77777777" w:rsidR="0018269B" w:rsidRDefault="0018269B" w:rsidP="0018269B">
            <w:pPr>
              <w:spacing w:after="0"/>
              <w:ind w:left="567" w:hanging="397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иное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</w:t>
            </w:r>
          </w:p>
          <w:p w14:paraId="731572AC" w14:textId="4DA1A52E" w:rsidR="0018269B" w:rsidRDefault="0018269B" w:rsidP="0018269B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269B" w14:paraId="0D8F194E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FEFEF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6BEB768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 ПОДПИСЬ ЗАЯВИТЕЛЯ</w:t>
            </w:r>
          </w:p>
        </w:tc>
      </w:tr>
      <w:tr w:rsidR="0018269B" w14:paraId="742886BB" w14:textId="77777777" w:rsidTr="009D2988">
        <w:trPr>
          <w:trHeight w:val="20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449858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г.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______________________________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79950ACF" w14:textId="77777777" w:rsidR="0018269B" w:rsidRDefault="0018269B" w:rsidP="0018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личная подпись                                                                   фамилия и инициалы</w:t>
            </w:r>
          </w:p>
          <w:p w14:paraId="65CC92CC" w14:textId="77777777" w:rsidR="0018269B" w:rsidRDefault="0018269B" w:rsidP="001826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Без подписи Заявителя, Соглашение-анкета не может являться документом, подтверждающим запрос на услугу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0B0F5872" w14:textId="77777777" w:rsidR="002C612B" w:rsidRDefault="002C612B"/>
    <w:sectPr w:rsidR="002C612B" w:rsidSect="00560A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C3"/>
    <w:multiLevelType w:val="hybridMultilevel"/>
    <w:tmpl w:val="9B1E6D82"/>
    <w:lvl w:ilvl="0" w:tplc="B51436E8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53306"/>
    <w:multiLevelType w:val="hybridMultilevel"/>
    <w:tmpl w:val="E236F7EA"/>
    <w:lvl w:ilvl="0" w:tplc="B51436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87BBE"/>
    <w:multiLevelType w:val="hybridMultilevel"/>
    <w:tmpl w:val="F410D4F0"/>
    <w:lvl w:ilvl="0" w:tplc="39D4F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81"/>
    <w:rsid w:val="00054B7A"/>
    <w:rsid w:val="000F7EEC"/>
    <w:rsid w:val="0018269B"/>
    <w:rsid w:val="002557C9"/>
    <w:rsid w:val="00291E82"/>
    <w:rsid w:val="002C612B"/>
    <w:rsid w:val="004139A9"/>
    <w:rsid w:val="00496958"/>
    <w:rsid w:val="00560A81"/>
    <w:rsid w:val="00700711"/>
    <w:rsid w:val="008220D2"/>
    <w:rsid w:val="00860E1A"/>
    <w:rsid w:val="009451F0"/>
    <w:rsid w:val="009D2988"/>
    <w:rsid w:val="00AA4905"/>
    <w:rsid w:val="00B130D8"/>
    <w:rsid w:val="00BA2CA7"/>
    <w:rsid w:val="00BA73AB"/>
    <w:rsid w:val="00BD6295"/>
    <w:rsid w:val="00BD6CE2"/>
    <w:rsid w:val="00BE57A5"/>
    <w:rsid w:val="00BF0A81"/>
    <w:rsid w:val="00C61E0E"/>
    <w:rsid w:val="00D43F6C"/>
    <w:rsid w:val="00D57B48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805B"/>
  <w15:chartTrackingRefBased/>
  <w15:docId w15:val="{24643B39-1349-4FD9-8C58-C919ED5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054B7A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054B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Ольга Лукашева</cp:lastModifiedBy>
  <cp:revision>25</cp:revision>
  <dcterms:created xsi:type="dcterms:W3CDTF">2022-01-11T13:05:00Z</dcterms:created>
  <dcterms:modified xsi:type="dcterms:W3CDTF">2022-01-14T12:53:00Z</dcterms:modified>
</cp:coreProperties>
</file>